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430febf9245c2bd3382da7f02e2c60eab3bfe"/>
    <w:p>
      <w:pPr>
        <w:pStyle w:val="Heading3"/>
      </w:pPr>
      <w:r>
        <w:t xml:space="preserve">В Нижегородском волонтеры соберут книги и вещи для жителей Донбасса</w:t>
      </w:r>
    </w:p>
    <w:p>
      <w:pPr>
        <w:pStyle w:val="FirstParagraph"/>
      </w:pPr>
      <w:r>
        <w:t xml:space="preserve">23.04.2021</w:t>
      </w:r>
    </w:p>
    <w:p>
      <w:pPr>
        <w:pStyle w:val="BodyText"/>
      </w:pPr>
      <w:r>
        <w:t xml:space="preserve">На протяжении семи лет москвичка Олеся Климук старается разнообразить жизнь жителям Донбасса, которые вынуждены жить фактически в условиях войны.</w:t>
      </w:r>
    </w:p>
    <w:p>
      <w:pPr>
        <w:pStyle w:val="BodyText"/>
      </w:pPr>
      <w:r>
        <w:t xml:space="preserve">Нуждающихся и единомышленников Олеся нашла в Интернете. Вокруг неё сложилось неформальное движение волонтёров — «Гуманитарный батальон помощи детям «Дорога Добра».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Сейчас волонтёры постоянно собирают и отвозят в Донбасс вещи, игрушки, медикаменты и книги. Как раз недавно отвезли партию книжек в городскую библиотеку Докучаевска — художественную литературу, книги для детей, фэнтези. Для жителей прифронтового города — настоящая отдушина!</w:t>
      </w:r>
    </w:p>
    <w:p>
      <w:pPr>
        <w:pStyle w:val="BodyText"/>
      </w:pPr>
      <w:r>
        <w:t xml:space="preserve">— Книги очень востребованы, особенно в отдалённых районах, — говорит Олеся, — наряду с другими необходимыми вещами, в том числе одеждой.</w:t>
      </w:r>
    </w:p>
    <w:p>
      <w:pPr>
        <w:pStyle w:val="BodyText"/>
      </w:pPr>
      <w:r>
        <w:t xml:space="preserve">Олеся говорит, что вряд ли пригодятся учебники по «продвижению себя» или менеджменту, а всё остальное — очень нужно. В том числе самая что ни на есть лёгкая, развлекательная современная литература. И конечно, издания для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Важно, чтобы книги были в хорошем состоянии, чтобы людям было приятно держать их в руках, читать, чтобы у них поднималось настроение.</w:t>
      </w:r>
    </w:p>
    <w:p>
      <w:pPr>
        <w:pStyle w:val="BodyText"/>
      </w:pPr>
      <w:r>
        <w:t xml:space="preserve">— Если вы хотите поделиться книгами, приво зите их на наш склад в Лефортове, — просит Олеся Климук. — Из-за пандемии у нас нет возможности самим забирать книги из квартир жертвователей, но зато наш склад работает круглосуточно.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Склад находится по адресу: ул. 2-я Фрезерная, 3а. Также можно написать Олесе в WatsApp: 8 (958) 831-7410.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http://nizhegorodsky.mos.ru/presscenter/news/detail/9897611.html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Нижегородского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esscenter/news/detail/9897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esscenter/news/detail/9897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2025-07-27T16:24:49Z</dcterms:created>
  <dcterms:modified xsi:type="dcterms:W3CDTF">2025-07-27T16:24:49Z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